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76" w:type="dxa"/>
        <w:jc w:val="center"/>
        <w:tblLook w:val="04A0" w:firstRow="1" w:lastRow="0" w:firstColumn="1" w:lastColumn="0" w:noHBand="0" w:noVBand="1"/>
      </w:tblPr>
      <w:tblGrid>
        <w:gridCol w:w="439"/>
        <w:gridCol w:w="2531"/>
        <w:gridCol w:w="2563"/>
        <w:gridCol w:w="438"/>
        <w:gridCol w:w="2416"/>
        <w:gridCol w:w="3189"/>
      </w:tblGrid>
      <w:tr w:rsidR="00AC6FF5">
        <w:trPr>
          <w:trHeight w:val="607"/>
          <w:jc w:val="center"/>
        </w:trPr>
        <w:tc>
          <w:tcPr>
            <w:tcW w:w="11575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 - ΠΕΡΙΦΕΡΕΙΑ ΑΤΤΙΚΗΣ</w:t>
            </w: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C6FF5">
        <w:trPr>
          <w:trHeight w:val="607"/>
          <w:jc w:val="center"/>
        </w:trPr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eastAsia="Times New Roman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8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C6FF5" w:rsidRDefault="00AC6FF5"/>
    <w:tbl>
      <w:tblPr>
        <w:tblStyle w:val="TableGrid"/>
        <w:tblW w:w="3320" w:type="dxa"/>
        <w:tblInd w:w="1129" w:type="dxa"/>
        <w:tblLook w:val="04A0" w:firstRow="1" w:lastRow="0" w:firstColumn="1" w:lastColumn="0" w:noHBand="0" w:noVBand="1"/>
      </w:tblPr>
      <w:tblGrid>
        <w:gridCol w:w="1543"/>
        <w:gridCol w:w="1777"/>
      </w:tblGrid>
      <w:tr w:rsidR="00AC6FF5">
        <w:trPr>
          <w:trHeight w:val="296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tabs>
                <w:tab w:val="center" w:pos="780"/>
                <w:tab w:val="left" w:pos="1245"/>
              </w:tabs>
              <w:spacing w:after="0" w:line="240" w:lineRule="auto"/>
              <w:rPr>
                <w:b/>
              </w:rPr>
            </w:pPr>
            <w:r>
              <w:tab/>
            </w:r>
            <w:r>
              <w:rPr>
                <w:b/>
              </w:rPr>
              <w:t>8</w:t>
            </w:r>
            <w:r>
              <w:rPr>
                <w:b/>
              </w:rPr>
              <w:tab/>
            </w:r>
          </w:p>
        </w:tc>
      </w:tr>
    </w:tbl>
    <w:p w:rsidR="00AC6FF5" w:rsidRDefault="00AC6FF5"/>
    <w:p w:rsidR="00AC6FF5" w:rsidRDefault="00CF4DBC">
      <w:r>
        <w:br w:type="page"/>
      </w:r>
    </w:p>
    <w:p w:rsidR="00AC6FF5" w:rsidRDefault="00AC6FF5"/>
    <w:tbl>
      <w:tblPr>
        <w:tblStyle w:val="TableGrid"/>
        <w:tblW w:w="12595" w:type="dxa"/>
        <w:tblInd w:w="1129" w:type="dxa"/>
        <w:tblLook w:val="04A0" w:firstRow="1" w:lastRow="0" w:firstColumn="1" w:lastColumn="0" w:noHBand="0" w:noVBand="1"/>
      </w:tblPr>
      <w:tblGrid>
        <w:gridCol w:w="536"/>
        <w:gridCol w:w="2617"/>
        <w:gridCol w:w="2284"/>
        <w:gridCol w:w="1772"/>
        <w:gridCol w:w="551"/>
        <w:gridCol w:w="2550"/>
        <w:gridCol w:w="2285"/>
      </w:tblGrid>
      <w:tr w:rsidR="00AC6FF5">
        <w:trPr>
          <w:trHeight w:val="703"/>
        </w:trPr>
        <w:tc>
          <w:tcPr>
            <w:tcW w:w="12594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 w:rsidR="00AC6FF5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5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28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1ο ΠΕΡΙΣΤΕΡΙΟΥ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8.00-22.00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ΙΛΙΟΥ</w:t>
            </w:r>
          </w:p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7.00-19.00</w:t>
            </w: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ΚΑΜΙΝΙΩΝ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7.00-22.00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ΔΡΑΠΕΤΣΩΝΑΣ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1592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1ο ΕΛΕΥΣΙΝΑΣ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τις ημέρες εφημερίας του ΓΝΕ «Θριάσιο»</w:t>
            </w:r>
            <w:r>
              <w:t xml:space="preserve"> το ωράριο είναι 7.00-15.00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2ο ΕΛΕΥΣΙΝΑΣ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1ο ΣΑΛΑΜΙΝΑΣ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1592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ΒΑΡΗΣ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ΚΑΛΛΟΝΗΣ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ΠΥΡΓΙΟΥ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ΑΜΟΡΓΟΥ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ΑΝΔΡΟΥ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ΑΝΤΙΣΣΑΣ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ΓΑΛΑΤΑ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ΚΑΡΛΟΒΑΣΙΟΥ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ΜΗΛΟΥ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ΜΥΚΟΝΟΥ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ΠΛΩΜΑΡΙΟΥ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ΤΗΝΟΥ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ΠΑΤΜΟΥ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ΧΙΟΥ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ΕΡΜΟΥΠΟΛΗΣ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ΚΩ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ΜΥΤΙΛΗΝΗΣ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ΡΟΔΟΥ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ΣΑΜΟΥ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πενθήμερο</w:t>
            </w: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ΠΟΛΙΧΝΙΤΟΥ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ΑΙΓΙΝΑΣ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ΕΜΠΩΝΑ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ΕΥΔΗΛΟΥ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ΑΡΧΑΓΓΕΛΟΥ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8"/>
        </w:trPr>
        <w:tc>
          <w:tcPr>
            <w:tcW w:w="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61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ΠΑΡΟΥ</w:t>
            </w:r>
          </w:p>
        </w:tc>
        <w:tc>
          <w:tcPr>
            <w:tcW w:w="228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8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</w:tbl>
    <w:p w:rsidR="00AC6FF5" w:rsidRDefault="00AC6FF5">
      <w:pPr>
        <w:jc w:val="center"/>
      </w:pPr>
    </w:p>
    <w:p w:rsidR="00AC6FF5" w:rsidRDefault="00CF4DBC">
      <w:r>
        <w:br w:type="page"/>
      </w:r>
    </w:p>
    <w:p w:rsidR="00AC6FF5" w:rsidRDefault="00AC6FF5"/>
    <w:tbl>
      <w:tblPr>
        <w:tblStyle w:val="TableGrid"/>
        <w:tblW w:w="12527" w:type="dxa"/>
        <w:tblInd w:w="1129" w:type="dxa"/>
        <w:tblLook w:val="04A0" w:firstRow="1" w:lastRow="0" w:firstColumn="1" w:lastColumn="0" w:noHBand="0" w:noVBand="1"/>
      </w:tblPr>
      <w:tblGrid>
        <w:gridCol w:w="531"/>
        <w:gridCol w:w="2603"/>
        <w:gridCol w:w="2272"/>
        <w:gridCol w:w="1763"/>
        <w:gridCol w:w="549"/>
        <w:gridCol w:w="2535"/>
        <w:gridCol w:w="2274"/>
      </w:tblGrid>
      <w:tr w:rsidR="00AC6FF5">
        <w:trPr>
          <w:trHeight w:val="557"/>
        </w:trPr>
        <w:tc>
          <w:tcPr>
            <w:tcW w:w="12526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ΠΕΙΡΑΙΩΣ &amp; ΑΙΓΑΙΟΥ</w:t>
            </w: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9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6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3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tabs>
                <w:tab w:val="right" w:pos="2387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70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ΑΜΟΡΓΟΥ(ΑΙΓΙΑΛΗΣ)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ΣΧΟΙΝΟΥΣΑΣ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ΔΟΝΟΥΣΑΣ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ΗΡΑΚΛΕΙΑΣ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ΚΟΥΦΟΝΗΣΙΩΝ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ΦΙΛΟΤΙΟΥ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ΚΟΡΩΝΟΥ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ΚΕΑΣ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ΔΡΥΟΠΙΔΑΣ ΚΥΘΝΟΥ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ΣΙΦΝΟΥ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ΣΕΡΙΦΟΥ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 xml:space="preserve">Π.Π.Ι. </w:t>
            </w:r>
            <w:r>
              <w:t>ΒΟΛΙΣΣΟΥ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ΚΑΡΔΑΜΥΛΩΝ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Π.Π.Ι. ΟΙΝΟΥΣΣΩΝ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ΨΑΡΡΩΝ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ΥΔΡΑΣ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ΘΗΡΑΣΙΑΣ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18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ΦΟΛΕΓΑΝΔΡΟΥ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ΑΝΑΦΗΣ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ΣΙΚΙΝΟΥ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ΚΑΣΟΥ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ΟΛΥΜΠΟΥ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ΚΙΜΩΛΟΥ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ΛΕΙΨΩΝ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ΑΓΑΘΟΝΗΣΙΟΥ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94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ΝΙΣΥΡΟΥ(ΜΑΝΔΡΑΚΙΟΥ)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ΠΟΡΟΥ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ΑΓΙΑΣΟΥ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29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ΦΟΥΡΝΩΝ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ΘΥΜΑΙΝΑΣ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453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31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ΑΓΙΟΥ ΕΥΣΤΡΑΤΙΟΥ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32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ΜΟΥΔΡΟΥ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33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ΣΥΜΗΣ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588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34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ΜΕΓΙΣΤΗΣ(ΚΑΣΤΕΛΟΡΙΖΟΥ)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35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ΤΗΛΟΥ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36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ΧΑΛΚΗΣ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37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ΓΕΝΝΑΔΙΟΥ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38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ΑΝΤΙΠΑΡΟΥ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630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39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ΑΣΤΥΠΑΛΑΙΑΣ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  <w:tr w:rsidR="00AC6FF5">
        <w:trPr>
          <w:trHeight w:val="315"/>
        </w:trPr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40</w:t>
            </w:r>
          </w:p>
        </w:tc>
        <w:tc>
          <w:tcPr>
            <w:tcW w:w="260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Π.Π.Ι. ΡΑΧΩΝ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8.00-15.00</w:t>
            </w:r>
          </w:p>
        </w:tc>
        <w:tc>
          <w:tcPr>
            <w:tcW w:w="176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/>
              <w:jc w:val="center"/>
            </w:pPr>
            <w:r>
              <w:t>πενθήμερο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53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/>
              <w:jc w:val="center"/>
            </w:pPr>
          </w:p>
        </w:tc>
      </w:tr>
    </w:tbl>
    <w:p w:rsidR="00AC6FF5" w:rsidRDefault="00AC6FF5">
      <w:pPr>
        <w:jc w:val="center"/>
      </w:pPr>
    </w:p>
    <w:tbl>
      <w:tblPr>
        <w:tblStyle w:val="TableGrid"/>
        <w:tblW w:w="3524" w:type="dxa"/>
        <w:tblInd w:w="1129" w:type="dxa"/>
        <w:tblLook w:val="04A0" w:firstRow="1" w:lastRow="0" w:firstColumn="1" w:lastColumn="0" w:noHBand="0" w:noVBand="1"/>
      </w:tblPr>
      <w:tblGrid>
        <w:gridCol w:w="1763"/>
        <w:gridCol w:w="1761"/>
      </w:tblGrid>
      <w:tr w:rsidR="00AC6FF5">
        <w:trPr>
          <w:trHeight w:val="254"/>
        </w:trPr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ΣΥΝΟΛΟ ΚΥ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AC6FF5">
        <w:trPr>
          <w:trHeight w:val="254"/>
        </w:trPr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ΣΥΝΟΛΟ Π.Π.Ι.</w:t>
            </w:r>
          </w:p>
        </w:tc>
        <w:tc>
          <w:tcPr>
            <w:tcW w:w="1761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C6FF5" w:rsidRDefault="00AC6FF5"/>
    <w:p w:rsidR="00AC6FF5" w:rsidRDefault="00AC6FF5"/>
    <w:p w:rsidR="00AC6FF5" w:rsidRDefault="00CF4DBC">
      <w:r>
        <w:br w:type="page"/>
      </w:r>
    </w:p>
    <w:p w:rsidR="00AC6FF5" w:rsidRDefault="00AC6FF5"/>
    <w:tbl>
      <w:tblPr>
        <w:tblStyle w:val="TableGrid"/>
        <w:tblW w:w="12321" w:type="dxa"/>
        <w:jc w:val="center"/>
        <w:tblLook w:val="04A0" w:firstRow="1" w:lastRow="0" w:firstColumn="1" w:lastColumn="0" w:noHBand="0" w:noVBand="1"/>
      </w:tblPr>
      <w:tblGrid>
        <w:gridCol w:w="593"/>
        <w:gridCol w:w="2348"/>
        <w:gridCol w:w="2980"/>
        <w:gridCol w:w="718"/>
        <w:gridCol w:w="2701"/>
        <w:gridCol w:w="2981"/>
      </w:tblGrid>
      <w:tr w:rsidR="00AC6FF5">
        <w:trPr>
          <w:trHeight w:val="589"/>
          <w:jc w:val="center"/>
        </w:trPr>
        <w:tc>
          <w:tcPr>
            <w:tcW w:w="12320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 ΠΕΡΙΦΕΡΕΙΑ ΜΑΚΕΔΟΝΙΑΣ</w:t>
            </w:r>
          </w:p>
        </w:tc>
      </w:tr>
      <w:tr w:rsidR="00AC6FF5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594"/>
          <w:jc w:val="center"/>
        </w:trPr>
        <w:tc>
          <w:tcPr>
            <w:tcW w:w="5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0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ΕΥΟΣΜΟΥ</w:t>
            </w: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ΧΑΛΑΣΤΡΑΣ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ΑΜΠΕΛΟΚΗΠΩΝ</w:t>
            </w: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7.00-20.30</w:t>
            </w: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ΚΟΥΦΑΛΙΩΝ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ΔΙΑΒΑΤΩΝ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ΛΑΓΚΑΔΑ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ΚΑΤΕΡΙΝΗΣ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ΑΙΓΙΝΙΟΥ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ΛΙΤΟΧΩΡΟΥ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ΒΕΡΟΙΑΣ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ΑΛΕΞΑΝΔΡΙΑΣ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ΓΙΑΝΝΙΤΣΩΝ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ΑΡΝΙΣΣΑΣ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ΑΡΙΔΑΙΑΣ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28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ΚΡΥΑΣ ΒΡΥΣΗΣ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ΚΟΖΑΝΗΣ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ΣΕΡΒΙΩΝ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ΤΣΟΤΥΛΙΟΥ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ΣΙΑΤΙΣΤΑΣ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ΑΜΥΝΤΑΙΟΥ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ΑΡΓΟΥΣ ΟΡΕΣΤΙΚΟΥ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32"/>
          <w:jc w:val="center"/>
        </w:trPr>
        <w:tc>
          <w:tcPr>
            <w:tcW w:w="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7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71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ΔΕΣΚΑΤΗΣ</w:t>
            </w:r>
          </w:p>
        </w:tc>
        <w:tc>
          <w:tcPr>
            <w:tcW w:w="298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</w:tbl>
    <w:p w:rsidR="00AC6FF5" w:rsidRDefault="00AC6FF5">
      <w:pPr>
        <w:jc w:val="center"/>
      </w:pPr>
    </w:p>
    <w:tbl>
      <w:tblPr>
        <w:tblStyle w:val="TableGrid"/>
        <w:tblW w:w="12576" w:type="dxa"/>
        <w:jc w:val="center"/>
        <w:tblLook w:val="04A0" w:firstRow="1" w:lastRow="0" w:firstColumn="1" w:lastColumn="0" w:noHBand="0" w:noVBand="1"/>
      </w:tblPr>
      <w:tblGrid>
        <w:gridCol w:w="853"/>
        <w:gridCol w:w="861"/>
        <w:gridCol w:w="1889"/>
        <w:gridCol w:w="2989"/>
        <w:gridCol w:w="720"/>
        <w:gridCol w:w="2274"/>
        <w:gridCol w:w="2990"/>
      </w:tblGrid>
      <w:tr w:rsidR="00AC6FF5">
        <w:trPr>
          <w:trHeight w:val="296"/>
          <w:jc w:val="center"/>
        </w:trPr>
        <w:tc>
          <w:tcPr>
            <w:tcW w:w="1714" w:type="dxa"/>
            <w:gridSpan w:val="2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0861" w:type="dxa"/>
            <w:gridSpan w:val="5"/>
            <w:shd w:val="clear" w:color="auto" w:fill="auto"/>
            <w:tcMar>
              <w:left w:w="108" w:type="dxa"/>
            </w:tcMar>
          </w:tcPr>
          <w:p w:rsidR="00AC6FF5" w:rsidRDefault="00CF4DBC">
            <w:pPr>
              <w:tabs>
                <w:tab w:val="center" w:pos="780"/>
                <w:tab w:val="left" w:pos="12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C6FF5">
        <w:trPr>
          <w:trHeight w:val="732"/>
          <w:jc w:val="center"/>
        </w:trPr>
        <w:tc>
          <w:tcPr>
            <w:tcW w:w="12575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ΜΑΚΕΔΟΝΙΑΣ &amp; ΘΡΑΚΗΣ</w:t>
            </w:r>
          </w:p>
        </w:tc>
      </w:tr>
      <w:tr w:rsidR="00AC6FF5">
        <w:trPr>
          <w:trHeight w:val="789"/>
          <w:jc w:val="center"/>
        </w:trPr>
        <w:tc>
          <w:tcPr>
            <w:tcW w:w="853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73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789"/>
          <w:jc w:val="center"/>
        </w:trPr>
        <w:tc>
          <w:tcPr>
            <w:tcW w:w="853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750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99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ΤΟΥΜΠΑΣ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07.00-15.00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25ης ΜΑΡΤΙΟΥ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07.00-15.00</w:t>
            </w: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ΜΗΧΑΝΙΩΝΑΣ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ΘΕΡΜΗΣ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ΠΟΛΥΚΑΣΤΡΟΥ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ΙΑΣΜΟΥ</w:t>
            </w: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ΣΙΔΗΡΟΚΑΣΤΡΟΥ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ΝΙΓΡΙΤΑΣ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ΚΑΛΛΙΚΡΑΤΕΙΑΣ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ΜΟΥΔΑΝΙΩΝ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ΣΑΜΟΘΡΑΚΗΣ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ΟΡΕΣΤΙΑΔΑΣ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ΑΛΕΞΑΝΔΡΟΥΠΟΛΗΣ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ΕΧΙΝΟΥ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ΑΒΔΗΡΩΝ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ΣΤΑΥΡΟΥΠΟΛΗΣ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ΕΛΕΥΘΕΡΟΥΠΟΛΗΣ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ΠΡΙΝΟΥ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94"/>
          <w:jc w:val="center"/>
        </w:trPr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ΠΡΟΣΟΤΣΑΝΗΣ</w:t>
            </w:r>
          </w:p>
        </w:tc>
        <w:tc>
          <w:tcPr>
            <w:tcW w:w="298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7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99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</w:tbl>
    <w:p w:rsidR="00AC6FF5" w:rsidRDefault="00CF4DBC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1378585</wp:posOffset>
                </wp:positionH>
                <wp:positionV relativeFrom="paragraph">
                  <wp:posOffset>190500</wp:posOffset>
                </wp:positionV>
                <wp:extent cx="2273935" cy="194310"/>
                <wp:effectExtent l="0" t="0" r="0" b="0"/>
                <wp:wrapSquare wrapText="bothSides"/>
                <wp:docPr id="1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81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777"/>
                            </w:tblGrid>
                            <w:tr w:rsidR="00AC6FF5">
                              <w:trPr>
                                <w:trHeight w:val="296"/>
                              </w:trPr>
                              <w:tc>
                                <w:tcPr>
                                  <w:tcW w:w="180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tabs>
                                      <w:tab w:val="center" w:pos="780"/>
                                      <w:tab w:val="left" w:pos="1245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000000" w:rsidRDefault="00CF4DB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1" o:spid="_x0000_s1026" type="#_x0000_t202" style="position:absolute;left:0;text-align:left;margin-left:108.55pt;margin-top:15pt;width:179.05pt;height:15.3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81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777"/>
                      </w:tblGrid>
                      <w:tr w:rsidR="00AC6FF5">
                        <w:trPr>
                          <w:trHeight w:val="296"/>
                        </w:trPr>
                        <w:tc>
                          <w:tcPr>
                            <w:tcW w:w="180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tabs>
                                <w:tab w:val="center" w:pos="780"/>
                                <w:tab w:val="left" w:pos="124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000000" w:rsidRDefault="00CF4DBC"/>
                  </w:txbxContent>
                </v:textbox>
                <w10:wrap type="square" anchorx="page"/>
              </v:shape>
            </w:pict>
          </mc:Fallback>
        </mc:AlternateContent>
      </w:r>
    </w:p>
    <w:p w:rsidR="00AC6FF5" w:rsidRDefault="00CF4DBC">
      <w:pPr>
        <w:jc w:val="center"/>
      </w:pPr>
      <w:r>
        <w:t xml:space="preserve"> </w:t>
      </w:r>
    </w:p>
    <w:tbl>
      <w:tblPr>
        <w:tblStyle w:val="TableGrid"/>
        <w:tblW w:w="12375" w:type="dxa"/>
        <w:jc w:val="center"/>
        <w:tblLook w:val="04A0" w:firstRow="1" w:lastRow="0" w:firstColumn="1" w:lastColumn="0" w:noHBand="0" w:noVBand="1"/>
      </w:tblPr>
      <w:tblGrid>
        <w:gridCol w:w="616"/>
        <w:gridCol w:w="2356"/>
        <w:gridCol w:w="2272"/>
        <w:gridCol w:w="1777"/>
        <w:gridCol w:w="548"/>
        <w:gridCol w:w="2255"/>
        <w:gridCol w:w="2551"/>
      </w:tblGrid>
      <w:tr w:rsidR="00AC6FF5">
        <w:trPr>
          <w:trHeight w:val="557"/>
          <w:jc w:val="center"/>
        </w:trPr>
        <w:tc>
          <w:tcPr>
            <w:tcW w:w="12374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AC6FF5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6405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6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35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ΚΕΝΤΡΟ </w:t>
            </w:r>
            <w:r>
              <w:rPr>
                <w:b/>
                <w:bCs/>
              </w:rPr>
              <w:t>ΥΓΕΙΑΣ</w:t>
            </w:r>
          </w:p>
        </w:tc>
        <w:tc>
          <w:tcPr>
            <w:tcW w:w="227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ΑΓΙΑΣ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ΓΟΝΝΩΝ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ΕΛΑΣΣΟΝΑΣ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ΤΥΡΝΑΒΟΥ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ΦΑΡΣΑΛΩΝ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ΑΛΜΥΡΟΥ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ΑΡΓΑΛΑΣΤΗΣ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ΒΕΛΕΣΤΙΝΟΥ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ΖΑΓΟΡΑΣ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ΣΚΙΑΘΟΥ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ΣΚΟΠΕΛΟΥ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ΜΟΥΖΑΚΙΟΥ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ΠΑΛΑΜΑ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ΣΟΦΑΔΩΝ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ΚΑΛΑΜΠΑΚΑΣ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ΠΥΛΗΣ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ΦΑΡΚΑΔΟΝΑΣ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ΙΤΕΑΣ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 το ΣΚ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ΛΙΔΟΡΙΚΙΟΥ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ΣΧΗΜΑΤΑΡΙΟΥ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ΕΡΥΘΡΩΝ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 το ΣΚ</w:t>
            </w: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ΑΛΙΑΡΤΟΥ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ΔΙΣΤΟΜΟΥ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ΑΜΦΙΚΛΕΙΑΣ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ΑΤΑΛΑΝΤΗΣ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ΔΟΜΟΚΟΥ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ΜΑΚΡΑΚΩΜΗΣ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ΚΑΜΕΝΩΝ ΒΟΥΡΛΩΝ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ΣΤΥΛΙΔΑΣ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ΑΛΙΒΕΡΙΟΥ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ΙΣΤΙΑΙΑΣ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ΜΑΝΤΟΥΔΙΟΥ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ΨΑΧΝΩΝ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ΔΥΤ.ΦΡΑΓΚΙΣΤΑΣ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ΒΟΛΟΥ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ΛΑΜΙΑΣ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  <w:tr w:rsidR="00AC6FF5">
        <w:trPr>
          <w:trHeight w:val="300"/>
          <w:jc w:val="center"/>
        </w:trPr>
        <w:tc>
          <w:tcPr>
            <w:tcW w:w="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235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ΟΙΝΟΦΥΤΩΝ</w:t>
            </w:r>
          </w:p>
        </w:tc>
        <w:tc>
          <w:tcPr>
            <w:tcW w:w="227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7.00-15.00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48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</w:tr>
    </w:tbl>
    <w:p w:rsidR="00AC6FF5" w:rsidRDefault="00AC6FF5">
      <w:pPr>
        <w:jc w:val="center"/>
      </w:pPr>
    </w:p>
    <w:p w:rsidR="00AC6FF5" w:rsidRDefault="00AC6FF5">
      <w:pPr>
        <w:jc w:val="center"/>
      </w:pPr>
    </w:p>
    <w:p w:rsidR="00AC6FF5" w:rsidRDefault="00AC6FF5">
      <w:pPr>
        <w:jc w:val="center"/>
      </w:pPr>
    </w:p>
    <w:tbl>
      <w:tblPr>
        <w:tblStyle w:val="TableGrid"/>
        <w:tblW w:w="12374" w:type="dxa"/>
        <w:jc w:val="center"/>
        <w:tblLook w:val="04A0" w:firstRow="1" w:lastRow="0" w:firstColumn="1" w:lastColumn="0" w:noHBand="0" w:noVBand="1"/>
      </w:tblPr>
      <w:tblGrid>
        <w:gridCol w:w="615"/>
        <w:gridCol w:w="2500"/>
        <w:gridCol w:w="2130"/>
        <w:gridCol w:w="1777"/>
        <w:gridCol w:w="548"/>
        <w:gridCol w:w="2489"/>
        <w:gridCol w:w="2315"/>
      </w:tblGrid>
      <w:tr w:rsidR="00AC6FF5">
        <w:trPr>
          <w:trHeight w:val="557"/>
          <w:jc w:val="center"/>
        </w:trPr>
        <w:tc>
          <w:tcPr>
            <w:tcW w:w="12373" w:type="dxa"/>
            <w:gridSpan w:val="7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AC6FF5">
        <w:trPr>
          <w:trHeight w:val="600"/>
          <w:jc w:val="center"/>
        </w:trPr>
        <w:tc>
          <w:tcPr>
            <w:tcW w:w="614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40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01/10/2020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04" w:type="dxa"/>
            <w:gridSpan w:val="2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 w:rsidR="00AC6FF5">
        <w:trPr>
          <w:trHeight w:val="600"/>
          <w:jc w:val="center"/>
        </w:trPr>
        <w:tc>
          <w:tcPr>
            <w:tcW w:w="614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0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4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8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</w:tr>
      <w:tr w:rsidR="00AC6FF5">
        <w:trPr>
          <w:trHeight w:val="600"/>
          <w:jc w:val="center"/>
        </w:trPr>
        <w:tc>
          <w:tcPr>
            <w:tcW w:w="614" w:type="dxa"/>
            <w:shd w:val="clear" w:color="auto" w:fill="FFFFFF" w:themeFill="background1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0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Π.Π.Ι. ΑΛΟΝΝΗΣΟΥ</w:t>
            </w:r>
          </w:p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AC6FF5">
        <w:trPr>
          <w:trHeight w:val="600"/>
          <w:jc w:val="center"/>
        </w:trPr>
        <w:tc>
          <w:tcPr>
            <w:tcW w:w="614" w:type="dxa"/>
            <w:shd w:val="clear" w:color="auto" w:fill="FFFFFF" w:themeFill="background1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0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Π.Π.Ι.</w:t>
            </w:r>
            <w:r>
              <w:rPr>
                <w:bCs/>
              </w:rPr>
              <w:t xml:space="preserve"> ΣΚΥΡΟΥ</w:t>
            </w:r>
          </w:p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24ωρο</w:t>
            </w:r>
          </w:p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548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89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AC6FF5" w:rsidRDefault="00AC6FF5">
      <w:pPr>
        <w:spacing w:after="0" w:line="240" w:lineRule="auto"/>
        <w:jc w:val="center"/>
        <w:rPr>
          <w:b/>
          <w:bCs/>
          <w:u w:val="single"/>
        </w:rPr>
      </w:pPr>
    </w:p>
    <w:p w:rsidR="00AC6FF5" w:rsidRDefault="00AC6FF5">
      <w:pPr>
        <w:jc w:val="center"/>
      </w:pPr>
    </w:p>
    <w:p w:rsidR="00AC6FF5" w:rsidRDefault="00CF4DBC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99695</wp:posOffset>
                </wp:positionV>
                <wp:extent cx="2256790" cy="382270"/>
                <wp:effectExtent l="0" t="0" r="0" b="0"/>
                <wp:wrapSquare wrapText="bothSides"/>
                <wp:docPr id="2" name="Πλαίσιο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5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1776"/>
                            </w:tblGrid>
                            <w:tr w:rsidR="00AC6FF5">
                              <w:trPr>
                                <w:trHeight w:val="296"/>
                              </w:trPr>
                              <w:tc>
                                <w:tcPr>
                                  <w:tcW w:w="177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 ΚΥ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tabs>
                                      <w:tab w:val="center" w:pos="780"/>
                                      <w:tab w:val="left" w:pos="1245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AC6FF5">
                              <w:trPr>
                                <w:trHeight w:val="296"/>
                              </w:trPr>
                              <w:tc>
                                <w:tcPr>
                                  <w:tcW w:w="177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 Π.Π.Ι.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tabs>
                                      <w:tab w:val="center" w:pos="780"/>
                                      <w:tab w:val="left" w:pos="1245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000000" w:rsidRDefault="00CF4DB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2" o:spid="_x0000_s1027" type="#_x0000_t202" style="position:absolute;left:0;text-align:left;margin-left:105.4pt;margin-top:7.85pt;width:177.7pt;height:30.1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5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1776"/>
                      </w:tblGrid>
                      <w:tr w:rsidR="00AC6FF5">
                        <w:trPr>
                          <w:trHeight w:val="296"/>
                        </w:trPr>
                        <w:tc>
                          <w:tcPr>
                            <w:tcW w:w="177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 ΚΥ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tabs>
                                <w:tab w:val="center" w:pos="780"/>
                                <w:tab w:val="left" w:pos="124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37</w:t>
                            </w:r>
                          </w:p>
                        </w:tc>
                      </w:tr>
                      <w:tr w:rsidR="00AC6FF5">
                        <w:trPr>
                          <w:trHeight w:val="296"/>
                        </w:trPr>
                        <w:tc>
                          <w:tcPr>
                            <w:tcW w:w="177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 Π.Π.Ι.</w:t>
                            </w:r>
                          </w:p>
                        </w:tc>
                        <w:tc>
                          <w:tcPr>
                            <w:tcW w:w="177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tabs>
                                <w:tab w:val="center" w:pos="780"/>
                                <w:tab w:val="left" w:pos="124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000000" w:rsidRDefault="00CF4DBC"/>
                  </w:txbxContent>
                </v:textbox>
                <w10:wrap type="square" anchorx="page"/>
              </v:shape>
            </w:pict>
          </mc:Fallback>
        </mc:AlternateContent>
      </w:r>
    </w:p>
    <w:p w:rsidR="00AC6FF5" w:rsidRDefault="00AC6FF5">
      <w:pPr>
        <w:jc w:val="center"/>
      </w:pPr>
    </w:p>
    <w:tbl>
      <w:tblPr>
        <w:tblStyle w:val="TableGrid"/>
        <w:tblW w:w="11968" w:type="dxa"/>
        <w:jc w:val="center"/>
        <w:tblLook w:val="04A0" w:firstRow="1" w:lastRow="0" w:firstColumn="1" w:lastColumn="0" w:noHBand="0" w:noVBand="1"/>
      </w:tblPr>
      <w:tblGrid>
        <w:gridCol w:w="496"/>
        <w:gridCol w:w="1627"/>
        <w:gridCol w:w="1766"/>
        <w:gridCol w:w="1615"/>
        <w:gridCol w:w="452"/>
        <w:gridCol w:w="1649"/>
        <w:gridCol w:w="1770"/>
        <w:gridCol w:w="2593"/>
      </w:tblGrid>
      <w:tr w:rsidR="00AC6FF5">
        <w:trPr>
          <w:trHeight w:val="482"/>
          <w:jc w:val="center"/>
        </w:trPr>
        <w:tc>
          <w:tcPr>
            <w:tcW w:w="11966" w:type="dxa"/>
            <w:gridSpan w:val="8"/>
            <w:shd w:val="clear" w:color="auto" w:fill="D9D9D9" w:themeFill="background1" w:themeFillShade="D9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t>LINK Excel.Sheet.12 "C:\\Users\\KalokyriA\\Downloads\\ΕΤΟΙΜΑ ΚΥ ΓΙΑ COVID (1).xlsx" "6η Υ.Πε!R1C1:R10C4" \a \f 5 \h  \* MERGEFORMATX</w:t>
            </w:r>
            <w:r>
              <w:rPr>
                <w:b/>
                <w:bCs/>
                <w:sz w:val="32"/>
                <w:szCs w:val="32"/>
              </w:rPr>
              <w:t>6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AC6FF5">
        <w:trPr>
          <w:trHeight w:val="316"/>
          <w:jc w:val="center"/>
        </w:trPr>
        <w:tc>
          <w:tcPr>
            <w:tcW w:w="495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5007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12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AC6FF5">
        <w:trPr>
          <w:trHeight w:val="528"/>
          <w:jc w:val="center"/>
        </w:trPr>
        <w:tc>
          <w:tcPr>
            <w:tcW w:w="495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6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177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259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ΑΜΦΙΛΟΧΙΑΣ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ΧΑΛΑΝΔΡΙΤΣΑΣ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ΒΟΡΕΙΟΥ ΤΟΜΕΑ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8.00-14.00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ΑΡΤΑΣ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7.00-19.00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ΝΟΤΙΟΥ ΤΟΜΕΑ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7.00-21.00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ΙΩΑΝΝΙΝΩΝ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Κ.ΑΧΑΪΑΣ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ΠΑΡΑΜΥΘΙΑΣ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ΓΑΣΤΟΥΝΗΣ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ΚΡΑΝΙΔΙΟΥ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ΤΡΙΠΟΛΗΣ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7.00-19.00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ΜΕΓΑΛΟΠΟΛΗΣ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ΗΓΟΥΜΕΝΙΤΣΑΣ</w:t>
            </w: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24ωρο</w:t>
            </w: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ΚΙΑΤΟΥ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ΙΘΑΚΗΣ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ΚΕΡΚΥΡΑΣ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ΠΥΡΓΟΥ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ΖΑΧΑΡΩΣ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ΑΓΡΙΝΙΟΥ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ΠΡΕΒΕΖΑΣ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ΑΡΓΟΥΣ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ΝΑΥΠΛΙΟΥ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Τετάρτη-Πέμπτη-Παρασκευή</w:t>
            </w: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ΚΑΛΑΜΑΤΑΣ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ΜΕΛΙΓΑΛΑ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ΞΥΛΟΚΑΣΤΡΟΥ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ΑΡΕΟΠΟΛΗΣ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ΚΕΦ/ΝΙΑΣ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262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766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452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649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ΖΑΚΥΝΘΟΥ</w:t>
            </w:r>
          </w:p>
        </w:tc>
        <w:tc>
          <w:tcPr>
            <w:tcW w:w="177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7.00-15.00</w:t>
            </w:r>
          </w:p>
        </w:tc>
        <w:tc>
          <w:tcPr>
            <w:tcW w:w="259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C6FF5" w:rsidRDefault="00AC6FF5"/>
    <w:p w:rsidR="00AC6FF5" w:rsidRDefault="00AC6FF5">
      <w:pPr>
        <w:jc w:val="center"/>
      </w:pPr>
    </w:p>
    <w:p w:rsidR="00AC6FF5" w:rsidRDefault="00CF4DB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24765</wp:posOffset>
                </wp:positionV>
                <wp:extent cx="2263140" cy="194310"/>
                <wp:effectExtent l="0" t="0" r="0" b="0"/>
                <wp:wrapSquare wrapText="bothSides"/>
                <wp:docPr id="3" name="Πλαίσι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64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7"/>
                              <w:gridCol w:w="1777"/>
                            </w:tblGrid>
                            <w:tr w:rsidR="00AC6FF5">
                              <w:trPr>
                                <w:trHeight w:val="296"/>
                              </w:trPr>
                              <w:tc>
                                <w:tcPr>
                                  <w:tcW w:w="178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000000"/>
                                      <w:lang w:eastAsia="el-GR"/>
                                    </w:rPr>
                                    <w:t>ΣΥΝΟΛΟ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C6FF5" w:rsidRDefault="00CF4DBC">
                                  <w:pPr>
                                    <w:tabs>
                                      <w:tab w:val="center" w:pos="780"/>
                                      <w:tab w:val="left" w:pos="1245"/>
                                    </w:tabs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000000" w:rsidRDefault="00CF4DB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3" o:spid="_x0000_s1028" type="#_x0000_t202" style="position:absolute;margin-left:121.25pt;margin-top:1.95pt;width:178.2pt;height:15.3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564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7"/>
                        <w:gridCol w:w="1777"/>
                      </w:tblGrid>
                      <w:tr w:rsidR="00AC6FF5">
                        <w:trPr>
                          <w:trHeight w:val="296"/>
                        </w:trPr>
                        <w:tc>
                          <w:tcPr>
                            <w:tcW w:w="178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000000"/>
                                <w:lang w:eastAsia="el-GR"/>
                              </w:rPr>
                              <w:t>ΣΥΝΟΛΟ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C6FF5" w:rsidRDefault="00CF4DBC">
                            <w:pPr>
                              <w:tabs>
                                <w:tab w:val="center" w:pos="780"/>
                                <w:tab w:val="left" w:pos="124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000000" w:rsidRDefault="00CF4DBC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967" w:type="dxa"/>
        <w:jc w:val="center"/>
        <w:tblLook w:val="04A0" w:firstRow="1" w:lastRow="0" w:firstColumn="1" w:lastColumn="0" w:noHBand="0" w:noVBand="1"/>
      </w:tblPr>
      <w:tblGrid>
        <w:gridCol w:w="595"/>
        <w:gridCol w:w="1621"/>
        <w:gridCol w:w="2123"/>
        <w:gridCol w:w="1636"/>
        <w:gridCol w:w="515"/>
        <w:gridCol w:w="1720"/>
        <w:gridCol w:w="2123"/>
        <w:gridCol w:w="1634"/>
      </w:tblGrid>
      <w:tr w:rsidR="00AC6FF5">
        <w:trPr>
          <w:trHeight w:val="893"/>
          <w:jc w:val="center"/>
        </w:trPr>
        <w:tc>
          <w:tcPr>
            <w:tcW w:w="11965" w:type="dxa"/>
            <w:gridSpan w:val="8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AC6FF5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0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ΛΕΙΤΟΥΡΓΙΑ ΑΠΟ 15/10/2020</w:t>
            </w:r>
          </w:p>
        </w:tc>
      </w:tr>
      <w:tr w:rsidR="00AC6FF5">
        <w:trPr>
          <w:trHeight w:val="961"/>
          <w:jc w:val="center"/>
        </w:trPr>
        <w:tc>
          <w:tcPr>
            <w:tcW w:w="595" w:type="dxa"/>
            <w:shd w:val="clear" w:color="auto" w:fill="F2F2F2" w:themeFill="background1" w:themeFillShade="F2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  <w:tc>
          <w:tcPr>
            <w:tcW w:w="51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ΩΡΑΡΙΟ ΛΕΙΤΟΥΡΓΙΑΣ</w:t>
            </w:r>
          </w:p>
        </w:tc>
        <w:tc>
          <w:tcPr>
            <w:tcW w:w="163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ΠΑΡΑΤΗΡΗΣΕΙΣ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ΗΡΑΚΛΕΙΟΥ</w:t>
            </w: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7.00-22.00</w:t>
            </w: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0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ΑΝΩ </w:t>
            </w:r>
            <w:r>
              <w:rPr>
                <w:rFonts w:cs="Calibri"/>
                <w:color w:val="000000"/>
              </w:rPr>
              <w:t>ΒΙΑΝΝΟΥ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Δευτέρας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Τρίτης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εκτός Κυριακής</w:t>
            </w: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24ωρο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FF5">
        <w:trPr>
          <w:trHeight w:val="479"/>
          <w:jc w:val="center"/>
        </w:trPr>
        <w:tc>
          <w:tcPr>
            <w:tcW w:w="595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2123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15" w:type="dxa"/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C6FF5" w:rsidRDefault="00CF4D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7.00-22.00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AC6FF5" w:rsidRDefault="00AC6F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C6FF5" w:rsidRDefault="00AC6FF5">
      <w:pPr>
        <w:jc w:val="center"/>
      </w:pPr>
    </w:p>
    <w:tbl>
      <w:tblPr>
        <w:tblStyle w:val="TableGrid"/>
        <w:tblW w:w="3554" w:type="dxa"/>
        <w:tblInd w:w="1138" w:type="dxa"/>
        <w:tblLook w:val="04A0" w:firstRow="1" w:lastRow="0" w:firstColumn="1" w:lastColumn="0" w:noHBand="0" w:noVBand="1"/>
      </w:tblPr>
      <w:tblGrid>
        <w:gridCol w:w="1778"/>
        <w:gridCol w:w="1776"/>
      </w:tblGrid>
      <w:tr w:rsidR="00AC6FF5">
        <w:trPr>
          <w:trHeight w:val="162"/>
        </w:trPr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AC6FF5" w:rsidRDefault="00CF4DBC">
            <w:pPr>
              <w:tabs>
                <w:tab w:val="center" w:pos="780"/>
                <w:tab w:val="left" w:pos="124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AC6FF5" w:rsidRDefault="00AC6FF5"/>
    <w:sectPr w:rsidR="00AC6FF5">
      <w:pgSz w:w="16838" w:h="11906" w:orient="landscape"/>
      <w:pgMar w:top="1086" w:right="1440" w:bottom="100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5"/>
    <w:rsid w:val="00AC6FF5"/>
    <w:rsid w:val="00C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1597E-1956-4ED4-94E8-2CE47CED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F744D1"/>
  </w:style>
  <w:style w:type="character" w:customStyle="1" w:styleId="FooterChar">
    <w:name w:val="Footer Char"/>
    <w:basedOn w:val="DefaultParagraphFont"/>
    <w:link w:val="a0"/>
    <w:uiPriority w:val="99"/>
    <w:qFormat/>
    <w:rsid w:val="00F744D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255AF"/>
    <w:rPr>
      <w:rFonts w:ascii="Times New Roman" w:hAnsi="Times New Roman" w:cs="Times New Roman"/>
      <w:sz w:val="18"/>
      <w:szCs w:val="18"/>
    </w:rPr>
  </w:style>
  <w:style w:type="paragraph" w:customStyle="1" w:styleId="a1">
    <w:name w:val="Επικεφαλίδα"/>
    <w:basedOn w:val="Normal"/>
    <w:next w:val="a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2">
    <w:name w:val="Σώμα κειμένου"/>
    <w:basedOn w:val="Normal"/>
    <w:pPr>
      <w:spacing w:after="140" w:line="288" w:lineRule="auto"/>
    </w:pPr>
  </w:style>
  <w:style w:type="paragraph" w:customStyle="1" w:styleId="a3">
    <w:name w:val="Λίστα"/>
    <w:basedOn w:val="a2"/>
    <w:rPr>
      <w:rFonts w:cs="Arial"/>
    </w:rPr>
  </w:style>
  <w:style w:type="paragraph" w:customStyle="1" w:styleId="a4">
    <w:name w:val="Υπόμνημ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5">
    <w:name w:val="Ευρετήριο"/>
    <w:basedOn w:val="Normal"/>
    <w:qFormat/>
    <w:pPr>
      <w:suppressLineNumbers/>
    </w:pPr>
    <w:rPr>
      <w:rFonts w:cs="Arial"/>
    </w:rPr>
  </w:style>
  <w:style w:type="paragraph" w:customStyle="1" w:styleId="a">
    <w:name w:val="Κεφαλίδα"/>
    <w:basedOn w:val="Normal"/>
    <w:link w:val="Head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0">
    <w:name w:val="Υποσέλιδο"/>
    <w:basedOn w:val="Normal"/>
    <w:link w:val="Foot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6">
    <w:name w:val="Περιεχόμενα πλαισίου"/>
    <w:basedOn w:val="Normal"/>
    <w:qFormat/>
  </w:style>
  <w:style w:type="table" w:styleId="TableGrid">
    <w:name w:val="Table Grid"/>
    <w:basedOn w:val="TableNormal"/>
    <w:uiPriority w:val="39"/>
    <w:rsid w:val="00013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FCD5-1AEE-41DA-BCF6-BB40DCD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ΚΑΛΟΚΥΡΗ ΑΓΑΠΗ</dc:creator>
  <cp:lastModifiedBy>Protagon</cp:lastModifiedBy>
  <cp:revision>2</cp:revision>
  <cp:lastPrinted>2020-09-30T11:08:00Z</cp:lastPrinted>
  <dcterms:created xsi:type="dcterms:W3CDTF">2021-12-02T11:30:00Z</dcterms:created>
  <dcterms:modified xsi:type="dcterms:W3CDTF">2021-12-02T11:30:00Z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